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D2" w:rsidRPr="000254B1" w:rsidRDefault="000100D2" w:rsidP="00676352">
      <w:pPr>
        <w:pStyle w:val="Web"/>
        <w:ind w:right="270" w:firstLineChars="800" w:firstLine="1920"/>
        <w:jc w:val="right"/>
        <w:rPr>
          <w:rFonts w:ascii="AR丸ゴシック体M" w:eastAsia="AR丸ゴシック体M"/>
        </w:rPr>
      </w:pPr>
      <w:bookmarkStart w:id="0" w:name="_GoBack"/>
      <w:bookmarkEnd w:id="0"/>
      <w:r w:rsidRPr="000254B1">
        <w:rPr>
          <w:rFonts w:ascii="AR丸ゴシック体M" w:eastAsia="AR丸ゴシック体M" w:hint="eastAsia"/>
        </w:rPr>
        <w:t>様式</w:t>
      </w:r>
      <w:r w:rsidR="00326D55">
        <w:rPr>
          <w:rFonts w:ascii="AR丸ゴシック体M" w:eastAsia="AR丸ゴシック体M" w:hint="eastAsia"/>
        </w:rPr>
        <w:t>7</w:t>
      </w:r>
    </w:p>
    <w:p w:rsidR="00E00FC4" w:rsidRPr="000254B1" w:rsidRDefault="00983C1A" w:rsidP="00C859D5">
      <w:pPr>
        <w:pStyle w:val="Web"/>
        <w:ind w:firstLineChars="700" w:firstLine="2520"/>
        <w:rPr>
          <w:rFonts w:ascii="AR丸ゴシック体M" w:eastAsia="AR丸ゴシック体M"/>
          <w:sz w:val="36"/>
          <w:szCs w:val="36"/>
        </w:rPr>
      </w:pPr>
      <w:r>
        <w:rPr>
          <w:rFonts w:ascii="AR丸ゴシック体M" w:eastAsia="AR丸ゴシック体M" w:hint="eastAsia"/>
          <w:sz w:val="36"/>
          <w:szCs w:val="36"/>
        </w:rPr>
        <w:t>（</w:t>
      </w:r>
      <w:r w:rsidR="00F13FEF">
        <w:rPr>
          <w:rFonts w:ascii="AR丸ゴシック体M" w:eastAsia="AR丸ゴシック体M" w:hint="eastAsia"/>
          <w:sz w:val="36"/>
          <w:szCs w:val="36"/>
        </w:rPr>
        <w:t>各種</w:t>
      </w:r>
      <w:r w:rsidR="007255C3">
        <w:rPr>
          <w:rFonts w:ascii="AR丸ゴシック体M" w:eastAsia="AR丸ゴシック体M" w:hint="eastAsia"/>
          <w:sz w:val="36"/>
          <w:szCs w:val="36"/>
        </w:rPr>
        <w:t>教育等</w:t>
      </w:r>
      <w:r>
        <w:rPr>
          <w:rFonts w:ascii="AR丸ゴシック体M" w:eastAsia="AR丸ゴシック体M" w:hint="eastAsia"/>
          <w:sz w:val="36"/>
          <w:szCs w:val="36"/>
        </w:rPr>
        <w:t>）</w:t>
      </w:r>
      <w:r w:rsidR="00326D55">
        <w:rPr>
          <w:rFonts w:ascii="AR丸ゴシック体M" w:eastAsia="AR丸ゴシック体M" w:hint="eastAsia"/>
          <w:sz w:val="36"/>
          <w:szCs w:val="36"/>
        </w:rPr>
        <w:t>修了証再交付</w:t>
      </w:r>
      <w:r w:rsidR="005E1F58">
        <w:rPr>
          <w:rFonts w:ascii="AR丸ゴシック体M" w:eastAsia="AR丸ゴシック体M" w:hint="eastAsia"/>
          <w:sz w:val="36"/>
          <w:szCs w:val="36"/>
        </w:rPr>
        <w:t>申込書</w:t>
      </w:r>
    </w:p>
    <w:p w:rsidR="000100D2" w:rsidRDefault="001245C4" w:rsidP="001245C4">
      <w:pPr>
        <w:pStyle w:val="Default"/>
        <w:ind w:firstLineChars="2600" w:firstLine="6557"/>
      </w:pPr>
      <w:r>
        <w:rPr>
          <w:rFonts w:hint="eastAsia"/>
        </w:rPr>
        <w:t>発信</w:t>
      </w:r>
      <w:r w:rsidR="000100D2">
        <w:rPr>
          <w:rFonts w:hint="eastAsia"/>
        </w:rPr>
        <w:t>年月日（</w:t>
      </w:r>
      <w:r w:rsidR="00082199">
        <w:rPr>
          <w:rFonts w:hint="eastAsia"/>
        </w:rPr>
        <w:t>20</w:t>
      </w:r>
      <w:r w:rsidR="006663C0">
        <w:rPr>
          <w:rFonts w:hint="eastAsia"/>
        </w:rPr>
        <w:t xml:space="preserve">　　</w:t>
      </w:r>
      <w:r w:rsidR="00082199">
        <w:rPr>
          <w:rFonts w:hint="eastAsia"/>
        </w:rPr>
        <w:t>年</w:t>
      </w:r>
      <w:r w:rsidR="006663C0">
        <w:rPr>
          <w:rFonts w:hint="eastAsia"/>
        </w:rPr>
        <w:t xml:space="preserve">　　</w:t>
      </w:r>
      <w:r w:rsidR="00082199">
        <w:rPr>
          <w:rFonts w:hint="eastAsia"/>
        </w:rPr>
        <w:t>月</w:t>
      </w:r>
      <w:r w:rsidR="006663C0">
        <w:rPr>
          <w:rFonts w:hint="eastAsia"/>
        </w:rPr>
        <w:t xml:space="preserve">　　</w:t>
      </w:r>
      <w:r w:rsidR="00082199">
        <w:rPr>
          <w:rFonts w:hint="eastAsia"/>
        </w:rPr>
        <w:t>日</w:t>
      </w:r>
      <w:r w:rsidR="000100D2">
        <w:rPr>
          <w:rFonts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4886"/>
      </w:tblGrid>
      <w:tr w:rsidR="005E1F58" w:rsidTr="005E1F58">
        <w:tc>
          <w:tcPr>
            <w:tcW w:w="2802" w:type="dxa"/>
          </w:tcPr>
          <w:p w:rsidR="005E1F58" w:rsidRDefault="005E1F58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E1F58" w:rsidRDefault="005E1F58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:rsidR="005E1F58" w:rsidRPr="005E1F58" w:rsidRDefault="005E1F58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0"/>
                <w:szCs w:val="20"/>
              </w:rPr>
            </w:pPr>
            <w:r w:rsidRPr="005E1F58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0"/>
                <w:szCs w:val="20"/>
              </w:rPr>
              <w:t>西暦で記載（修了証に記載）</w:t>
            </w:r>
          </w:p>
        </w:tc>
        <w:tc>
          <w:tcPr>
            <w:tcW w:w="4886" w:type="dxa"/>
          </w:tcPr>
          <w:p w:rsidR="005E1F58" w:rsidRDefault="005E1F58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住所</w:t>
            </w:r>
            <w:r w:rsidRPr="002E5D3B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0"/>
                <w:szCs w:val="20"/>
              </w:rPr>
              <w:t>（管理台帳に記載）</w:t>
            </w:r>
          </w:p>
          <w:p w:rsidR="005E1F58" w:rsidRPr="005E1F58" w:rsidRDefault="005E1F58" w:rsidP="00D56E03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携帯電話</w:t>
            </w:r>
            <w:r w:rsidRPr="002E5D3B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0"/>
                <w:szCs w:val="20"/>
              </w:rPr>
              <w:t>（</w:t>
            </w:r>
            <w:r w:rsidR="00D56E03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0"/>
                <w:szCs w:val="20"/>
              </w:rPr>
              <w:t>本人確認・</w:t>
            </w:r>
            <w:r w:rsidRPr="002E5D3B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0"/>
                <w:szCs w:val="20"/>
              </w:rPr>
              <w:t>緊急時</w:t>
            </w:r>
            <w:r w:rsidR="00D56E03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0"/>
                <w:szCs w:val="20"/>
              </w:rPr>
              <w:t>等</w:t>
            </w:r>
            <w:r w:rsidRPr="002E5D3B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0"/>
                <w:szCs w:val="20"/>
              </w:rPr>
              <w:t>に</w:t>
            </w:r>
            <w:r w:rsidR="00D56E03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0"/>
                <w:szCs w:val="20"/>
              </w:rPr>
              <w:t>使用</w:t>
            </w:r>
            <w:r w:rsidRPr="002E5D3B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E1F58" w:rsidTr="005E1F58">
        <w:tc>
          <w:tcPr>
            <w:tcW w:w="2802" w:type="dxa"/>
          </w:tcPr>
          <w:p w:rsidR="005E1F58" w:rsidRDefault="000941EB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紛失等された方の</w:t>
            </w:r>
          </w:p>
          <w:p w:rsidR="005E1F58" w:rsidRDefault="005E1F58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1F58" w:rsidRPr="005E1F58"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5E1F58"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:rsidR="002E5D3B" w:rsidRDefault="002E5D3B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</w:p>
          <w:p w:rsidR="005E1F58" w:rsidRDefault="005E1F58" w:rsidP="002E5D3B">
            <w:pPr>
              <w:ind w:firstLineChars="700" w:firstLine="1765"/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  <w:tc>
          <w:tcPr>
            <w:tcW w:w="2976" w:type="dxa"/>
          </w:tcPr>
          <w:p w:rsidR="005E1F58" w:rsidRDefault="005E1F58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例1950/02/15</w:t>
            </w:r>
          </w:p>
          <w:p w:rsidR="005E1F58" w:rsidRDefault="005E1F58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</w:p>
          <w:p w:rsidR="005E1F58" w:rsidRDefault="005E1F58" w:rsidP="005E1F58">
            <w:pPr>
              <w:ind w:firstLineChars="100" w:firstLine="252"/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 xml:space="preserve">　　　/　　　/</w:t>
            </w:r>
          </w:p>
        </w:tc>
        <w:tc>
          <w:tcPr>
            <w:tcW w:w="4886" w:type="dxa"/>
          </w:tcPr>
          <w:p w:rsidR="005E1F58" w:rsidRDefault="005E1F58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5E1F58" w:rsidRDefault="005E1F58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</w:p>
          <w:p w:rsidR="005E1F58" w:rsidRDefault="005E1F58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</w:p>
          <w:p w:rsidR="005E1F58" w:rsidRDefault="005E1F58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携帯電話</w:t>
            </w:r>
          </w:p>
        </w:tc>
      </w:tr>
      <w:tr w:rsidR="005E1F58" w:rsidTr="000B1E00">
        <w:tc>
          <w:tcPr>
            <w:tcW w:w="2802" w:type="dxa"/>
          </w:tcPr>
          <w:p w:rsidR="00DC359D" w:rsidRDefault="00DC359D" w:rsidP="005E1F58">
            <w:pPr>
              <w:jc w:val="left"/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再交付を希望する科目</w:t>
            </w:r>
          </w:p>
          <w:p w:rsidR="005E1F58" w:rsidRDefault="005E1F58" w:rsidP="005E1F58">
            <w:pPr>
              <w:jc w:val="left"/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（〇印又は記載）</w:t>
            </w:r>
          </w:p>
        </w:tc>
        <w:tc>
          <w:tcPr>
            <w:tcW w:w="7862" w:type="dxa"/>
            <w:gridSpan w:val="2"/>
          </w:tcPr>
          <w:p w:rsidR="005E1F58" w:rsidRDefault="005E1F58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815"/>
              <w:gridCol w:w="3816"/>
            </w:tblGrid>
            <w:tr w:rsidR="005E1F58" w:rsidTr="005E1F58">
              <w:tc>
                <w:tcPr>
                  <w:tcW w:w="3815" w:type="dxa"/>
                </w:tcPr>
                <w:p w:rsidR="005E1F58" w:rsidRDefault="005E1F58" w:rsidP="005E1F58">
                  <w:pPr>
                    <w:rPr>
                      <w:rFonts w:ascii="Arphic PRound-Gothic Medium JIS" w:eastAsia="Arphic PRound-Gothic Medium JIS" w:cs="Arphic PRound-Gothic Medium JIS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="00026439"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）安全管理者選任時研修</w:t>
                  </w:r>
                </w:p>
              </w:tc>
              <w:tc>
                <w:tcPr>
                  <w:tcW w:w="3816" w:type="dxa"/>
                </w:tcPr>
                <w:p w:rsidR="005E1F58" w:rsidRDefault="005E1F58" w:rsidP="005E1F58">
                  <w:pPr>
                    <w:rPr>
                      <w:rFonts w:ascii="Arphic PRound-Gothic Medium JIS" w:eastAsia="Arphic PRound-Gothic Medium JIS" w:cs="Arphic PRound-Gothic Medium JIS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="00026439"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）フルハーネス特別教育</w:t>
                  </w:r>
                </w:p>
              </w:tc>
            </w:tr>
            <w:tr w:rsidR="005E1F58" w:rsidTr="005E1F58">
              <w:tc>
                <w:tcPr>
                  <w:tcW w:w="3815" w:type="dxa"/>
                </w:tcPr>
                <w:p w:rsidR="005E1F58" w:rsidRDefault="005E1F58" w:rsidP="005E1F58">
                  <w:pPr>
                    <w:rPr>
                      <w:rFonts w:ascii="Arphic PRound-Gothic Medium JIS" w:eastAsia="Arphic PRound-Gothic Medium JIS" w:cs="Arphic PRound-Gothic Medium JIS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="00026439"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）職長・安全衛生責任者</w:t>
                  </w:r>
                </w:p>
              </w:tc>
              <w:tc>
                <w:tcPr>
                  <w:tcW w:w="3816" w:type="dxa"/>
                </w:tcPr>
                <w:p w:rsidR="005E1F58" w:rsidRDefault="005E1F58" w:rsidP="005E1F58">
                  <w:pPr>
                    <w:rPr>
                      <w:rFonts w:ascii="Arphic PRound-Gothic Medium JIS" w:eastAsia="Arphic PRound-Gothic Medium JIS" w:cs="Arphic PRound-Gothic Medium JIS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="00026439"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）粉じん特別教育</w:t>
                  </w:r>
                </w:p>
              </w:tc>
            </w:tr>
            <w:tr w:rsidR="005E1F58" w:rsidTr="005E1F58">
              <w:tc>
                <w:tcPr>
                  <w:tcW w:w="3815" w:type="dxa"/>
                </w:tcPr>
                <w:p w:rsidR="005E1F58" w:rsidRDefault="005E1F58" w:rsidP="005E1F58">
                  <w:pPr>
                    <w:rPr>
                      <w:rFonts w:ascii="Arphic PRound-Gothic Medium JIS" w:eastAsia="Arphic PRound-Gothic Medium JIS" w:cs="Arphic PRound-Gothic Medium JIS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="00026439"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）足場組立て特別教育</w:t>
                  </w:r>
                </w:p>
              </w:tc>
              <w:tc>
                <w:tcPr>
                  <w:tcW w:w="3816" w:type="dxa"/>
                </w:tcPr>
                <w:p w:rsidR="005E1F58" w:rsidRDefault="005E1F58" w:rsidP="005E1F58">
                  <w:pPr>
                    <w:rPr>
                      <w:rFonts w:ascii="Arphic PRound-Gothic Medium JIS" w:eastAsia="Arphic PRound-Gothic Medium JIS" w:cs="Arphic PRound-Gothic Medium JIS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="00026439"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）低圧電気取扱い特別教育</w:t>
                  </w:r>
                </w:p>
              </w:tc>
            </w:tr>
            <w:tr w:rsidR="005E1F58" w:rsidTr="005E1F58">
              <w:tc>
                <w:tcPr>
                  <w:tcW w:w="3815" w:type="dxa"/>
                </w:tcPr>
                <w:p w:rsidR="005E1F58" w:rsidRDefault="00D7185E" w:rsidP="005E1F58">
                  <w:pPr>
                    <w:rPr>
                      <w:rFonts w:ascii="Arphic PRound-Gothic Medium JIS" w:eastAsia="Arphic PRound-Gothic Medium JIS" w:cs="Arphic PRound-Gothic Medium JIS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="00026439"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）有機溶剤業務従事者教育</w:t>
                  </w:r>
                </w:p>
              </w:tc>
              <w:tc>
                <w:tcPr>
                  <w:tcW w:w="3816" w:type="dxa"/>
                </w:tcPr>
                <w:p w:rsidR="005E1F58" w:rsidRDefault="00D7185E" w:rsidP="005E1F58">
                  <w:pPr>
                    <w:rPr>
                      <w:rFonts w:ascii="Arphic PRound-Gothic Medium JIS" w:eastAsia="Arphic PRound-Gothic Medium JIS" w:cs="Arphic PRound-Gothic Medium JIS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="00026439"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  <w:r w:rsidRPr="00026439"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18"/>
                      <w:szCs w:val="18"/>
                    </w:rPr>
                    <w:t>化学物質リスク</w:t>
                  </w:r>
                  <w:r w:rsidRPr="00D7185E"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18"/>
                      <w:szCs w:val="18"/>
                    </w:rPr>
                    <w:t>アセスメント</w:t>
                  </w: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18"/>
                      <w:szCs w:val="18"/>
                    </w:rPr>
                    <w:t>教育</w:t>
                  </w:r>
                </w:p>
              </w:tc>
            </w:tr>
            <w:tr w:rsidR="00DC359D" w:rsidTr="005E1F58">
              <w:tc>
                <w:tcPr>
                  <w:tcW w:w="3815" w:type="dxa"/>
                </w:tcPr>
                <w:p w:rsidR="00DC359D" w:rsidRDefault="00DC359D" w:rsidP="00DC359D">
                  <w:pPr>
                    <w:rPr>
                      <w:rFonts w:ascii="Arphic PRound-Gothic Medium JIS" w:eastAsia="Arphic PRound-Gothic Medium JIS" w:cs="Arphic PRound-Gothic Medium JIS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（　）安全衛生推進者養成講習</w:t>
                  </w:r>
                </w:p>
              </w:tc>
              <w:tc>
                <w:tcPr>
                  <w:tcW w:w="3816" w:type="dxa"/>
                </w:tcPr>
                <w:p w:rsidR="00DC359D" w:rsidRDefault="00DC359D" w:rsidP="005E1F58">
                  <w:pPr>
                    <w:rPr>
                      <w:rFonts w:ascii="Arphic PRound-Gothic Medium JIS" w:eastAsia="Arphic PRound-Gothic Medium JIS" w:cs="Arphic PRound-Gothic Medium JIS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26439" w:rsidTr="00026439">
              <w:trPr>
                <w:trHeight w:val="813"/>
              </w:trPr>
              <w:tc>
                <w:tcPr>
                  <w:tcW w:w="7631" w:type="dxa"/>
                  <w:gridSpan w:val="2"/>
                </w:tcPr>
                <w:p w:rsidR="00026439" w:rsidRDefault="00026439" w:rsidP="005E1F58">
                  <w:pPr>
                    <w:rPr>
                      <w:rFonts w:ascii="Arphic PRound-Gothic Medium JIS" w:eastAsia="Arphic PRound-Gothic Medium JIS" w:cs="Arphic PRound-Gothic Medium JIS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（　）その他の講習</w:t>
                  </w:r>
                </w:p>
                <w:p w:rsidR="00026439" w:rsidRDefault="00026439" w:rsidP="005E1F58">
                  <w:pPr>
                    <w:rPr>
                      <w:rFonts w:ascii="Arphic PRound-Gothic Medium JIS" w:eastAsia="Arphic PRound-Gothic Medium JIS" w:cs="Arphic PRound-Gothic Medium JIS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Arphic PRound-Gothic Medium JIS" w:eastAsia="Arphic PRound-Gothic Medium JIS" w:cs="Arphic PRound-Gothic Medium JIS" w:hint="eastAsia"/>
                      <w:color w:val="000000"/>
                      <w:kern w:val="0"/>
                      <w:sz w:val="24"/>
                      <w:szCs w:val="24"/>
                    </w:rPr>
                    <w:t>（　　　　　　　　　　　　　　　　　　　　　　　　　　）</w:t>
                  </w:r>
                </w:p>
              </w:tc>
            </w:tr>
          </w:tbl>
          <w:p w:rsidR="00026439" w:rsidRPr="00026439" w:rsidRDefault="00026439" w:rsidP="00D56E03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</w:p>
        </w:tc>
      </w:tr>
      <w:tr w:rsidR="00026439" w:rsidTr="00067315">
        <w:tc>
          <w:tcPr>
            <w:tcW w:w="2802" w:type="dxa"/>
          </w:tcPr>
          <w:p w:rsidR="00326D55" w:rsidRDefault="00326D55" w:rsidP="005E1F58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受講した年月</w:t>
            </w:r>
            <w:r w:rsidR="00D56E03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・場所</w:t>
            </w:r>
          </w:p>
          <w:p w:rsidR="00026439" w:rsidRPr="00026439" w:rsidRDefault="00026439" w:rsidP="00D56E03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18"/>
                <w:szCs w:val="18"/>
              </w:rPr>
            </w:pPr>
            <w:r w:rsidRPr="00026439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18"/>
                <w:szCs w:val="18"/>
              </w:rPr>
              <w:t>（</w:t>
            </w:r>
            <w:r w:rsidR="00D56E03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18"/>
                <w:szCs w:val="18"/>
              </w:rPr>
              <w:t>その他の情報を分かる</w:t>
            </w:r>
            <w:r w:rsidR="00326D55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18"/>
                <w:szCs w:val="18"/>
              </w:rPr>
              <w:t>範囲で</w:t>
            </w:r>
            <w:r w:rsidRPr="00026439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62" w:type="dxa"/>
            <w:gridSpan w:val="2"/>
          </w:tcPr>
          <w:p w:rsidR="002E5D3B" w:rsidRDefault="002E5D3B" w:rsidP="00D56E03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</w:p>
        </w:tc>
      </w:tr>
      <w:tr w:rsidR="00026439" w:rsidTr="006F4F6F">
        <w:tc>
          <w:tcPr>
            <w:tcW w:w="2802" w:type="dxa"/>
          </w:tcPr>
          <w:p w:rsidR="00026439" w:rsidRPr="00026439" w:rsidRDefault="00326D55" w:rsidP="005E1F58">
            <w:pPr>
              <w:rPr>
                <w:rFonts w:ascii="AR丸ゴシック体M" w:eastAsia="AR丸ゴシック体M" w:hAnsi="&amp;quot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丸ゴシック体M" w:eastAsia="AR丸ゴシック体M" w:hAnsi="&amp;quot" w:cs="ＭＳ Ｐゴシック" w:hint="eastAsia"/>
                <w:color w:val="000000"/>
                <w:kern w:val="0"/>
                <w:sz w:val="24"/>
                <w:szCs w:val="24"/>
              </w:rPr>
              <w:t>再交付申し込みの理由</w:t>
            </w:r>
          </w:p>
          <w:p w:rsidR="00026439" w:rsidRPr="00326D55" w:rsidRDefault="00326D55" w:rsidP="00326D55">
            <w:pPr>
              <w:rPr>
                <w:rFonts w:ascii="AR丸ゴシック体M" w:eastAsia="AR丸ゴシック体M" w:hAnsi="&amp;quot" w:cs="ＭＳ Ｐゴシック" w:hint="eastAsia"/>
                <w:color w:val="000000"/>
                <w:kern w:val="0"/>
                <w:sz w:val="20"/>
                <w:szCs w:val="20"/>
              </w:rPr>
            </w:pPr>
            <w:r w:rsidRPr="00326D55">
              <w:rPr>
                <w:rFonts w:ascii="AR丸ゴシック体M" w:eastAsia="AR丸ゴシック体M" w:hAnsi="&amp;quot" w:cs="ＭＳ Ｐゴシック" w:hint="eastAsia"/>
                <w:color w:val="000000"/>
                <w:kern w:val="0"/>
                <w:sz w:val="20"/>
                <w:szCs w:val="20"/>
              </w:rPr>
              <w:t>（〇印又は理由を記載）</w:t>
            </w:r>
          </w:p>
        </w:tc>
        <w:tc>
          <w:tcPr>
            <w:tcW w:w="7862" w:type="dxa"/>
            <w:gridSpan w:val="2"/>
          </w:tcPr>
          <w:p w:rsidR="00026439" w:rsidRDefault="00326D55" w:rsidP="00026439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（　）紛失</w:t>
            </w:r>
          </w:p>
          <w:p w:rsidR="00326D55" w:rsidRDefault="00326D55" w:rsidP="00026439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（　）毀損</w:t>
            </w:r>
            <w:r w:rsidR="00DC359D" w:rsidRPr="00026439">
              <w:rPr>
                <w:rFonts w:ascii="AR丸ゴシック体M" w:eastAsia="AR丸ゴシック体M" w:hAnsi="&amp;quot" w:cs="ＭＳ Ｐゴシック"/>
                <w:color w:val="000000"/>
                <w:kern w:val="0"/>
                <w:sz w:val="18"/>
                <w:szCs w:val="18"/>
              </w:rPr>
              <w:t>（</w:t>
            </w:r>
            <w:r w:rsidR="00DC359D">
              <w:rPr>
                <w:rFonts w:ascii="AR丸ゴシック体M" w:eastAsia="AR丸ゴシック体M" w:hAnsi="&amp;quot" w:cs="ＭＳ Ｐゴシック" w:hint="eastAsia"/>
                <w:color w:val="000000"/>
                <w:kern w:val="0"/>
                <w:sz w:val="18"/>
                <w:szCs w:val="18"/>
              </w:rPr>
              <w:t>例えば、ちぎれた、洗濯してしわになったなど）</w:t>
            </w:r>
          </w:p>
          <w:p w:rsidR="002E5D3B" w:rsidRDefault="00326D55" w:rsidP="00026439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 w:val="24"/>
                <w:szCs w:val="24"/>
              </w:rPr>
              <w:t>（　）その他（　　　　　　　　　　　　　　　　　　　　）</w:t>
            </w:r>
          </w:p>
          <w:p w:rsidR="00026439" w:rsidRDefault="00026439" w:rsidP="00DC359D">
            <w:pPr>
              <w:rPr>
                <w:rFonts w:ascii="Arphic PRound-Gothic Medium JIS" w:eastAsia="Arphic PRound-Gothic Medium JIS" w:cs="Arphic PRound-Gothic Medium JIS"/>
                <w:color w:val="000000"/>
                <w:kern w:val="0"/>
                <w:sz w:val="24"/>
                <w:szCs w:val="24"/>
              </w:rPr>
            </w:pPr>
            <w:r w:rsidRPr="00026439">
              <w:rPr>
                <w:rFonts w:ascii="AR丸ゴシック体M" w:eastAsia="AR丸ゴシック体M" w:hAnsi="&amp;quot" w:cs="ＭＳ Ｐゴシック"/>
                <w:color w:val="000000"/>
                <w:kern w:val="0"/>
                <w:sz w:val="18"/>
                <w:szCs w:val="18"/>
              </w:rPr>
              <w:t>（</w:t>
            </w:r>
            <w:r w:rsidR="00326D55">
              <w:rPr>
                <w:rFonts w:ascii="AR丸ゴシック体M" w:eastAsia="AR丸ゴシック体M" w:hAnsi="&amp;quot" w:cs="ＭＳ Ｐゴシック" w:hint="eastAsia"/>
                <w:color w:val="000000"/>
                <w:kern w:val="0"/>
                <w:sz w:val="18"/>
                <w:szCs w:val="18"/>
              </w:rPr>
              <w:t>毀損の場合は当機関に</w:t>
            </w:r>
            <w:r w:rsidR="00DC359D">
              <w:rPr>
                <w:rFonts w:ascii="AR丸ゴシック体M" w:eastAsia="AR丸ゴシック体M" w:hAnsi="&amp;quot" w:cs="ＭＳ Ｐゴシック" w:hint="eastAsia"/>
                <w:color w:val="000000"/>
                <w:kern w:val="0"/>
                <w:sz w:val="18"/>
                <w:szCs w:val="18"/>
              </w:rPr>
              <w:t>、毀損の</w:t>
            </w:r>
            <w:r w:rsidR="00326D55">
              <w:rPr>
                <w:rFonts w:ascii="AR丸ゴシック体M" w:eastAsia="AR丸ゴシック体M" w:hAnsi="&amp;quot" w:cs="ＭＳ Ｐゴシック" w:hint="eastAsia"/>
                <w:color w:val="000000"/>
                <w:kern w:val="0"/>
                <w:sz w:val="18"/>
                <w:szCs w:val="18"/>
              </w:rPr>
              <w:t>残</w:t>
            </w:r>
            <w:r w:rsidR="00DC359D">
              <w:rPr>
                <w:rFonts w:ascii="AR丸ゴシック体M" w:eastAsia="AR丸ゴシック体M" w:hAnsi="&amp;quot" w:cs="ＭＳ Ｐゴシック" w:hint="eastAsia"/>
                <w:color w:val="000000"/>
                <w:kern w:val="0"/>
                <w:sz w:val="18"/>
                <w:szCs w:val="18"/>
              </w:rPr>
              <w:t>り</w:t>
            </w:r>
            <w:r w:rsidR="00326D55">
              <w:rPr>
                <w:rFonts w:ascii="AR丸ゴシック体M" w:eastAsia="AR丸ゴシック体M" w:hAnsi="&amp;quot" w:cs="ＭＳ Ｐゴシック" w:hint="eastAsia"/>
                <w:color w:val="000000"/>
                <w:kern w:val="0"/>
                <w:sz w:val="18"/>
                <w:szCs w:val="18"/>
              </w:rPr>
              <w:t>を返戻願います。</w:t>
            </w:r>
            <w:r w:rsidRPr="00026439">
              <w:rPr>
                <w:rFonts w:ascii="AR丸ゴシック体M" w:eastAsia="AR丸ゴシック体M" w:hAnsi="&amp;quot" w:cs="ＭＳ Ｐゴシック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 w:rsidR="00026439" w:rsidRDefault="00026439" w:rsidP="00026439">
      <w:pPr>
        <w:pStyle w:val="Default"/>
        <w:ind w:firstLineChars="100" w:firstLine="189"/>
        <w:rPr>
          <w:sz w:val="18"/>
          <w:szCs w:val="18"/>
        </w:rPr>
      </w:pPr>
      <w:r>
        <w:rPr>
          <w:rFonts w:hint="eastAsia"/>
          <w:sz w:val="18"/>
          <w:szCs w:val="18"/>
        </w:rPr>
        <w:t>メール受信後原則受理し、</w:t>
      </w:r>
      <w:r w:rsidR="004C0CC0">
        <w:rPr>
          <w:rFonts w:hint="eastAsia"/>
          <w:sz w:val="18"/>
          <w:szCs w:val="18"/>
        </w:rPr>
        <w:t>迅速に</w:t>
      </w:r>
      <w:r>
        <w:rPr>
          <w:rFonts w:hint="eastAsia"/>
          <w:sz w:val="18"/>
          <w:szCs w:val="18"/>
        </w:rPr>
        <w:t>ご返事申し上げますが、出張等のために翌日になることがございます。</w:t>
      </w:r>
    </w:p>
    <w:p w:rsidR="00326D55" w:rsidRDefault="00026439" w:rsidP="00326D55">
      <w:pPr>
        <w:pStyle w:val="Default"/>
        <w:ind w:firstLineChars="100" w:firstLine="189"/>
        <w:rPr>
          <w:sz w:val="18"/>
          <w:szCs w:val="18"/>
        </w:rPr>
      </w:pPr>
      <w:r>
        <w:rPr>
          <w:rFonts w:hint="eastAsia"/>
          <w:sz w:val="18"/>
          <w:szCs w:val="18"/>
        </w:rPr>
        <w:t>申し込み後</w:t>
      </w:r>
      <w:r w:rsidR="00326D55">
        <w:rPr>
          <w:rFonts w:hint="eastAsia"/>
          <w:sz w:val="18"/>
          <w:szCs w:val="18"/>
        </w:rPr>
        <w:t>は、再発行し、ご指定の住所に返送いたします。</w:t>
      </w:r>
    </w:p>
    <w:p w:rsidR="00326D55" w:rsidRDefault="00326D55" w:rsidP="00326D55">
      <w:pPr>
        <w:pStyle w:val="Default"/>
        <w:ind w:firstLineChars="100" w:firstLine="189"/>
        <w:rPr>
          <w:sz w:val="18"/>
          <w:szCs w:val="18"/>
        </w:rPr>
      </w:pPr>
      <w:r>
        <w:rPr>
          <w:rFonts w:hint="eastAsia"/>
          <w:sz w:val="18"/>
          <w:szCs w:val="18"/>
        </w:rPr>
        <w:t>費用については、再発行手数料2000円/1案件　返送の郵便代金（切手を貼った返信用封筒を同封いただきますと幸いです）</w:t>
      </w:r>
      <w:r w:rsidR="00026439">
        <w:rPr>
          <w:rFonts w:hint="eastAsia"/>
          <w:sz w:val="18"/>
          <w:szCs w:val="18"/>
        </w:rPr>
        <w:t>。</w:t>
      </w:r>
    </w:p>
    <w:p w:rsidR="00026439" w:rsidRDefault="00026439" w:rsidP="00326D55">
      <w:pPr>
        <w:pStyle w:val="Default"/>
        <w:ind w:firstLineChars="100" w:firstLine="189"/>
        <w:rPr>
          <w:sz w:val="18"/>
          <w:szCs w:val="18"/>
        </w:rPr>
      </w:pPr>
      <w:r>
        <w:rPr>
          <w:rFonts w:hint="eastAsia"/>
          <w:sz w:val="18"/>
          <w:szCs w:val="18"/>
        </w:rPr>
        <w:t>知りえた情報は、</w:t>
      </w:r>
      <w:r w:rsidRPr="00B4679E">
        <w:rPr>
          <w:rFonts w:hint="eastAsia"/>
          <w:sz w:val="18"/>
          <w:szCs w:val="18"/>
        </w:rPr>
        <w:t>関係法令に基づき</w:t>
      </w:r>
      <w:r>
        <w:rPr>
          <w:rFonts w:hint="eastAsia"/>
          <w:sz w:val="18"/>
          <w:szCs w:val="18"/>
        </w:rPr>
        <w:t>守秘義務に留意し、修了証の</w:t>
      </w:r>
      <w:r w:rsidR="00326D55">
        <w:rPr>
          <w:rFonts w:hint="eastAsia"/>
          <w:sz w:val="18"/>
          <w:szCs w:val="18"/>
        </w:rPr>
        <w:t>再</w:t>
      </w:r>
      <w:r>
        <w:rPr>
          <w:rFonts w:hint="eastAsia"/>
          <w:sz w:val="18"/>
          <w:szCs w:val="18"/>
        </w:rPr>
        <w:t>発行、受講者台帳の</w:t>
      </w:r>
      <w:r w:rsidR="00326D55">
        <w:rPr>
          <w:rFonts w:hint="eastAsia"/>
          <w:sz w:val="18"/>
          <w:szCs w:val="18"/>
        </w:rPr>
        <w:t>修正</w:t>
      </w:r>
      <w:r>
        <w:rPr>
          <w:rFonts w:hint="eastAsia"/>
          <w:sz w:val="18"/>
          <w:szCs w:val="18"/>
        </w:rPr>
        <w:t>以外には使用致しません。</w:t>
      </w:r>
    </w:p>
    <w:p w:rsidR="00026439" w:rsidRDefault="00026439" w:rsidP="00026439">
      <w:pPr>
        <w:rPr>
          <w:sz w:val="18"/>
          <w:szCs w:val="18"/>
        </w:rPr>
      </w:pPr>
    </w:p>
    <w:p w:rsidR="004C0CC0" w:rsidRDefault="004C0CC0" w:rsidP="00026439">
      <w:pPr>
        <w:rPr>
          <w:sz w:val="18"/>
          <w:szCs w:val="18"/>
        </w:rPr>
      </w:pPr>
    </w:p>
    <w:p w:rsidR="004C0CC0" w:rsidRDefault="004C0CC0" w:rsidP="00026439">
      <w:pPr>
        <w:rPr>
          <w:sz w:val="18"/>
          <w:szCs w:val="18"/>
        </w:rPr>
      </w:pPr>
    </w:p>
    <w:p w:rsidR="00026439" w:rsidRDefault="00026439" w:rsidP="0002643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兵庫</w:t>
      </w:r>
      <w:r w:rsidRPr="003D2722">
        <w:rPr>
          <w:rFonts w:hint="eastAsia"/>
          <w:sz w:val="36"/>
          <w:szCs w:val="36"/>
        </w:rPr>
        <w:t>労務安全教育研究会</w:t>
      </w:r>
    </w:p>
    <w:p w:rsidR="00026439" w:rsidRPr="007255C3" w:rsidRDefault="00026439" w:rsidP="00026439">
      <w:pPr>
        <w:jc w:val="center"/>
        <w:rPr>
          <w:sz w:val="16"/>
          <w:szCs w:val="16"/>
        </w:rPr>
      </w:pPr>
      <w:r w:rsidRPr="00983C1A">
        <w:rPr>
          <w:rFonts w:hint="eastAsia"/>
          <w:sz w:val="16"/>
          <w:szCs w:val="16"/>
        </w:rPr>
        <w:t>兵庫県明石市二見町西二見</w:t>
      </w:r>
      <w:r w:rsidRPr="00983C1A">
        <w:rPr>
          <w:rFonts w:hint="eastAsia"/>
          <w:sz w:val="16"/>
          <w:szCs w:val="16"/>
        </w:rPr>
        <w:t>1570118</w:t>
      </w:r>
      <w:r w:rsidRPr="00983C1A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担当吉村由紀夫</w:t>
      </w:r>
      <w:r w:rsidRPr="00983C1A">
        <w:rPr>
          <w:rFonts w:hint="eastAsia"/>
          <w:sz w:val="16"/>
          <w:szCs w:val="16"/>
        </w:rPr>
        <w:t>090-5882-3271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437528" w:rsidTr="00437528">
        <w:tc>
          <w:tcPr>
            <w:tcW w:w="10664" w:type="dxa"/>
          </w:tcPr>
          <w:p w:rsidR="00437528" w:rsidRPr="002B1B51" w:rsidRDefault="00437528" w:rsidP="002B1B51">
            <w:pPr>
              <w:ind w:firstLineChars="100" w:firstLine="221"/>
              <w:rPr>
                <w:rFonts w:ascii="Arphic PRound-Gothic Medium JIS" w:eastAsia="Arphic PRound-Gothic Medium JIS" w:cs="Arphic PRound-Gothic Medium JIS"/>
                <w:color w:val="000000"/>
                <w:kern w:val="0"/>
                <w:szCs w:val="21"/>
              </w:rPr>
            </w:pPr>
            <w:r w:rsidRPr="002B1B51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Cs w:val="21"/>
              </w:rPr>
              <w:t>一般社団法人千葉労務安全教育研究会</w:t>
            </w:r>
            <w:r w:rsidR="002B1B51" w:rsidRPr="002B1B51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Cs w:val="21"/>
              </w:rPr>
              <w:t>（令和2年2月解散登記）</w:t>
            </w:r>
            <w:r w:rsidRPr="002B1B51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Cs w:val="21"/>
              </w:rPr>
              <w:t>が発行した修了証につきましても、本様式で</w:t>
            </w:r>
            <w:r w:rsidR="002B1B51" w:rsidRPr="002B1B51">
              <w:rPr>
                <w:rFonts w:ascii="Arphic PRound-Gothic Medium JIS" w:eastAsia="Arphic PRound-Gothic Medium JIS" w:cs="Arphic PRound-Gothic Medium JIS" w:hint="eastAsia"/>
                <w:color w:val="000000"/>
                <w:kern w:val="0"/>
                <w:szCs w:val="21"/>
              </w:rPr>
              <w:t>請求願います。</w:t>
            </w:r>
          </w:p>
        </w:tc>
      </w:tr>
    </w:tbl>
    <w:p w:rsidR="005E1F58" w:rsidRPr="00026439" w:rsidRDefault="005E1F58" w:rsidP="00437528">
      <w:pPr>
        <w:ind w:firstLineChars="100" w:firstLine="252"/>
        <w:rPr>
          <w:rFonts w:ascii="Arphic PRound-Gothic Medium JIS" w:eastAsia="Arphic PRound-Gothic Medium JIS" w:cs="Arphic PRound-Gothic Medium JIS"/>
          <w:color w:val="000000"/>
          <w:kern w:val="0"/>
          <w:sz w:val="24"/>
          <w:szCs w:val="24"/>
        </w:rPr>
      </w:pPr>
    </w:p>
    <w:sectPr w:rsidR="005E1F58" w:rsidRPr="00026439" w:rsidSect="006763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D7" w:rsidRDefault="00B670D7" w:rsidP="00FD12DC">
      <w:r>
        <w:separator/>
      </w:r>
    </w:p>
  </w:endnote>
  <w:endnote w:type="continuationSeparator" w:id="0">
    <w:p w:rsidR="00B670D7" w:rsidRDefault="00B670D7" w:rsidP="00FD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phic PRound-Gothic Medium JIS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D7" w:rsidRDefault="00B670D7" w:rsidP="00FD12DC">
      <w:r>
        <w:separator/>
      </w:r>
    </w:p>
  </w:footnote>
  <w:footnote w:type="continuationSeparator" w:id="0">
    <w:p w:rsidR="00B670D7" w:rsidRDefault="00B670D7" w:rsidP="00FD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6A"/>
    <w:rsid w:val="000100D2"/>
    <w:rsid w:val="000208C0"/>
    <w:rsid w:val="000254B1"/>
    <w:rsid w:val="00026439"/>
    <w:rsid w:val="00043D0F"/>
    <w:rsid w:val="00082199"/>
    <w:rsid w:val="000941EB"/>
    <w:rsid w:val="000A7770"/>
    <w:rsid w:val="000D2F00"/>
    <w:rsid w:val="000F7761"/>
    <w:rsid w:val="00112AEA"/>
    <w:rsid w:val="00113C61"/>
    <w:rsid w:val="001245C4"/>
    <w:rsid w:val="00181567"/>
    <w:rsid w:val="001A2D9E"/>
    <w:rsid w:val="001D6758"/>
    <w:rsid w:val="001E132F"/>
    <w:rsid w:val="001E2342"/>
    <w:rsid w:val="001F0CAE"/>
    <w:rsid w:val="00202205"/>
    <w:rsid w:val="002066DC"/>
    <w:rsid w:val="00235E1F"/>
    <w:rsid w:val="002A4735"/>
    <w:rsid w:val="002B1B51"/>
    <w:rsid w:val="002E5D3B"/>
    <w:rsid w:val="002F73C0"/>
    <w:rsid w:val="00314705"/>
    <w:rsid w:val="00326D55"/>
    <w:rsid w:val="00340C7B"/>
    <w:rsid w:val="0038269B"/>
    <w:rsid w:val="00385214"/>
    <w:rsid w:val="00397FB6"/>
    <w:rsid w:val="003A6CDF"/>
    <w:rsid w:val="003C15C4"/>
    <w:rsid w:val="003C393A"/>
    <w:rsid w:val="003D2722"/>
    <w:rsid w:val="003E00A4"/>
    <w:rsid w:val="00421083"/>
    <w:rsid w:val="00437528"/>
    <w:rsid w:val="0045164C"/>
    <w:rsid w:val="004532BA"/>
    <w:rsid w:val="004738B8"/>
    <w:rsid w:val="00493F39"/>
    <w:rsid w:val="004940F4"/>
    <w:rsid w:val="00497749"/>
    <w:rsid w:val="004C0CC0"/>
    <w:rsid w:val="004D044E"/>
    <w:rsid w:val="00505756"/>
    <w:rsid w:val="005058FA"/>
    <w:rsid w:val="005142DD"/>
    <w:rsid w:val="005168F8"/>
    <w:rsid w:val="00535E37"/>
    <w:rsid w:val="00564DCB"/>
    <w:rsid w:val="005A0577"/>
    <w:rsid w:val="005E1F58"/>
    <w:rsid w:val="00605DE3"/>
    <w:rsid w:val="006100FD"/>
    <w:rsid w:val="006156A1"/>
    <w:rsid w:val="006663C0"/>
    <w:rsid w:val="00676352"/>
    <w:rsid w:val="006A2933"/>
    <w:rsid w:val="006C4E30"/>
    <w:rsid w:val="006C54AF"/>
    <w:rsid w:val="006E6BDF"/>
    <w:rsid w:val="007255C3"/>
    <w:rsid w:val="00736064"/>
    <w:rsid w:val="00746695"/>
    <w:rsid w:val="007667B3"/>
    <w:rsid w:val="007C4A74"/>
    <w:rsid w:val="007D035C"/>
    <w:rsid w:val="007E623E"/>
    <w:rsid w:val="00851BEA"/>
    <w:rsid w:val="00860522"/>
    <w:rsid w:val="00862315"/>
    <w:rsid w:val="00871C88"/>
    <w:rsid w:val="00887817"/>
    <w:rsid w:val="008B07E0"/>
    <w:rsid w:val="009052CC"/>
    <w:rsid w:val="009439D8"/>
    <w:rsid w:val="00965AF3"/>
    <w:rsid w:val="00972081"/>
    <w:rsid w:val="00980099"/>
    <w:rsid w:val="00983C1A"/>
    <w:rsid w:val="009E4729"/>
    <w:rsid w:val="009F01E0"/>
    <w:rsid w:val="009F41FA"/>
    <w:rsid w:val="009F5C90"/>
    <w:rsid w:val="00A07A7E"/>
    <w:rsid w:val="00A14AFF"/>
    <w:rsid w:val="00A66F9C"/>
    <w:rsid w:val="00AA353B"/>
    <w:rsid w:val="00AA5C66"/>
    <w:rsid w:val="00AD22BE"/>
    <w:rsid w:val="00AD3838"/>
    <w:rsid w:val="00AE312B"/>
    <w:rsid w:val="00AE6A6E"/>
    <w:rsid w:val="00AF348E"/>
    <w:rsid w:val="00AF73A2"/>
    <w:rsid w:val="00B0048D"/>
    <w:rsid w:val="00B32F17"/>
    <w:rsid w:val="00B4097F"/>
    <w:rsid w:val="00B4679E"/>
    <w:rsid w:val="00B670D7"/>
    <w:rsid w:val="00B7153F"/>
    <w:rsid w:val="00B75481"/>
    <w:rsid w:val="00B82A47"/>
    <w:rsid w:val="00C07416"/>
    <w:rsid w:val="00C20167"/>
    <w:rsid w:val="00C42CD5"/>
    <w:rsid w:val="00C51C7D"/>
    <w:rsid w:val="00C56EB6"/>
    <w:rsid w:val="00C717B8"/>
    <w:rsid w:val="00C859D5"/>
    <w:rsid w:val="00CA617C"/>
    <w:rsid w:val="00CB441E"/>
    <w:rsid w:val="00CC3C09"/>
    <w:rsid w:val="00CD3A07"/>
    <w:rsid w:val="00CE689E"/>
    <w:rsid w:val="00CE7A0C"/>
    <w:rsid w:val="00D01B3B"/>
    <w:rsid w:val="00D34494"/>
    <w:rsid w:val="00D510E9"/>
    <w:rsid w:val="00D56E03"/>
    <w:rsid w:val="00D679F5"/>
    <w:rsid w:val="00D7185E"/>
    <w:rsid w:val="00DC359D"/>
    <w:rsid w:val="00DE2F49"/>
    <w:rsid w:val="00E00C6A"/>
    <w:rsid w:val="00E00FC4"/>
    <w:rsid w:val="00E05C2F"/>
    <w:rsid w:val="00E32E51"/>
    <w:rsid w:val="00E5655E"/>
    <w:rsid w:val="00EA03E5"/>
    <w:rsid w:val="00EB3C61"/>
    <w:rsid w:val="00EB694E"/>
    <w:rsid w:val="00EC616B"/>
    <w:rsid w:val="00EE45D0"/>
    <w:rsid w:val="00EF1A4D"/>
    <w:rsid w:val="00F13FEF"/>
    <w:rsid w:val="00F20768"/>
    <w:rsid w:val="00F323D0"/>
    <w:rsid w:val="00F7430D"/>
    <w:rsid w:val="00F7597C"/>
    <w:rsid w:val="00FD12DC"/>
    <w:rsid w:val="00FE53D9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6231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62315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62315"/>
    <w:pPr>
      <w:ind w:leftChars="400" w:left="840"/>
    </w:pPr>
  </w:style>
  <w:style w:type="character" w:styleId="a4">
    <w:name w:val="Hyperlink"/>
    <w:basedOn w:val="a0"/>
    <w:uiPriority w:val="99"/>
    <w:unhideWhenUsed/>
    <w:rsid w:val="00B7153F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860522"/>
    <w:pPr>
      <w:jc w:val="center"/>
    </w:pPr>
  </w:style>
  <w:style w:type="character" w:customStyle="1" w:styleId="a6">
    <w:name w:val="記 (文字)"/>
    <w:basedOn w:val="a0"/>
    <w:link w:val="a5"/>
    <w:uiPriority w:val="99"/>
    <w:rsid w:val="00860522"/>
  </w:style>
  <w:style w:type="paragraph" w:styleId="a7">
    <w:name w:val="Closing"/>
    <w:basedOn w:val="a"/>
    <w:link w:val="a8"/>
    <w:uiPriority w:val="99"/>
    <w:unhideWhenUsed/>
    <w:rsid w:val="00860522"/>
    <w:pPr>
      <w:jc w:val="right"/>
    </w:pPr>
  </w:style>
  <w:style w:type="character" w:customStyle="1" w:styleId="a8">
    <w:name w:val="結語 (文字)"/>
    <w:basedOn w:val="a0"/>
    <w:link w:val="a7"/>
    <w:uiPriority w:val="99"/>
    <w:rsid w:val="00860522"/>
  </w:style>
  <w:style w:type="table" w:styleId="a9">
    <w:name w:val="Table Grid"/>
    <w:basedOn w:val="a1"/>
    <w:uiPriority w:val="59"/>
    <w:rsid w:val="00C7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D01B3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7F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00FC4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D12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D12DC"/>
  </w:style>
  <w:style w:type="paragraph" w:styleId="af">
    <w:name w:val="footer"/>
    <w:basedOn w:val="a"/>
    <w:link w:val="af0"/>
    <w:uiPriority w:val="99"/>
    <w:unhideWhenUsed/>
    <w:rsid w:val="00FD12D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D12DC"/>
  </w:style>
  <w:style w:type="paragraph" w:customStyle="1" w:styleId="Default">
    <w:name w:val="Default"/>
    <w:rsid w:val="00C56EB6"/>
    <w:pPr>
      <w:widowControl w:val="0"/>
      <w:autoSpaceDE w:val="0"/>
      <w:autoSpaceDN w:val="0"/>
      <w:adjustRightInd w:val="0"/>
    </w:pPr>
    <w:rPr>
      <w:rFonts w:ascii="Arphic PRound-Gothic Medium JIS" w:eastAsia="Arphic PRound-Gothic Medium JIS" w:cs="Arphic PRound-Gothic Medium JI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6231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62315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62315"/>
    <w:pPr>
      <w:ind w:leftChars="400" w:left="840"/>
    </w:pPr>
  </w:style>
  <w:style w:type="character" w:styleId="a4">
    <w:name w:val="Hyperlink"/>
    <w:basedOn w:val="a0"/>
    <w:uiPriority w:val="99"/>
    <w:unhideWhenUsed/>
    <w:rsid w:val="00B7153F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860522"/>
    <w:pPr>
      <w:jc w:val="center"/>
    </w:pPr>
  </w:style>
  <w:style w:type="character" w:customStyle="1" w:styleId="a6">
    <w:name w:val="記 (文字)"/>
    <w:basedOn w:val="a0"/>
    <w:link w:val="a5"/>
    <w:uiPriority w:val="99"/>
    <w:rsid w:val="00860522"/>
  </w:style>
  <w:style w:type="paragraph" w:styleId="a7">
    <w:name w:val="Closing"/>
    <w:basedOn w:val="a"/>
    <w:link w:val="a8"/>
    <w:uiPriority w:val="99"/>
    <w:unhideWhenUsed/>
    <w:rsid w:val="00860522"/>
    <w:pPr>
      <w:jc w:val="right"/>
    </w:pPr>
  </w:style>
  <w:style w:type="character" w:customStyle="1" w:styleId="a8">
    <w:name w:val="結語 (文字)"/>
    <w:basedOn w:val="a0"/>
    <w:link w:val="a7"/>
    <w:uiPriority w:val="99"/>
    <w:rsid w:val="00860522"/>
  </w:style>
  <w:style w:type="table" w:styleId="a9">
    <w:name w:val="Table Grid"/>
    <w:basedOn w:val="a1"/>
    <w:uiPriority w:val="59"/>
    <w:rsid w:val="00C7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D01B3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7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7F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00FC4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D12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D12DC"/>
  </w:style>
  <w:style w:type="paragraph" w:styleId="af">
    <w:name w:val="footer"/>
    <w:basedOn w:val="a"/>
    <w:link w:val="af0"/>
    <w:uiPriority w:val="99"/>
    <w:unhideWhenUsed/>
    <w:rsid w:val="00FD12D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D12DC"/>
  </w:style>
  <w:style w:type="paragraph" w:customStyle="1" w:styleId="Default">
    <w:name w:val="Default"/>
    <w:rsid w:val="00C56EB6"/>
    <w:pPr>
      <w:widowControl w:val="0"/>
      <w:autoSpaceDE w:val="0"/>
      <w:autoSpaceDN w:val="0"/>
      <w:adjustRightInd w:val="0"/>
    </w:pPr>
    <w:rPr>
      <w:rFonts w:ascii="Arphic PRound-Gothic Medium JIS" w:eastAsia="Arphic PRound-Gothic Medium JIS" w:cs="Arphic PRound-Gothic Medium JI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0824">
          <w:marLeft w:val="0"/>
          <w:marRight w:val="0"/>
          <w:marTop w:val="0"/>
          <w:marBottom w:val="360"/>
          <w:divBdr>
            <w:top w:val="none" w:sz="0" w:space="0" w:color="auto"/>
            <w:left w:val="single" w:sz="48" w:space="0" w:color="CCCCCC"/>
            <w:bottom w:val="single" w:sz="12" w:space="0" w:color="CCCCCC"/>
            <w:right w:val="none" w:sz="0" w:space="0" w:color="auto"/>
          </w:divBdr>
        </w:div>
        <w:div w:id="198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28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977495531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6342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0410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70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519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1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77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186582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4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860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580332114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0261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4697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75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54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2018-07-07T02:23:00Z</cp:lastPrinted>
  <dcterms:created xsi:type="dcterms:W3CDTF">2020-04-04T03:15:00Z</dcterms:created>
  <dcterms:modified xsi:type="dcterms:W3CDTF">2020-04-04T03:15:00Z</dcterms:modified>
</cp:coreProperties>
</file>