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*Could you input below items. Then copy and paste to your mailform.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*Sending to fujiapple_33@yahoo.co.jp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Thank you.</w:t>
      </w:r>
      <w:bookmarkStart w:id="0" w:name="_GoBack"/>
      <w:bookmarkEnd w:id="0"/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1) your name: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2) date:@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*please specify the number of days you require guides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3) detail of your party: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*Our tours can accommodate up to 6 people. **number of participants/ their names/ gender/ age-range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4) nationality: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5) preferred course(A B C D E F G):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6) meeting place: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*your hotel in Kyoto or Kyoto Station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7) meeting time: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*between 9:00 - 17:00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8) e-mail address: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9) schedule in Japan: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</w:t>
      </w:r>
      <w:r w:rsidRPr="005E0C17">
        <w:rPr>
          <w:rFonts w:ascii="Courier New"/>
        </w:rPr>
        <w:lastRenderedPageBreak/>
        <w:t>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10) special needs;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*ex. wheel chair, allergy of food etc.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11) yes/no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*Is this your first time to ask us for a tour guide?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   If not, then when was your last tour?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-----------------------------------------------------------------------------------------------------------------   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12) request/ question/ comments:</w:t>
      </w:r>
    </w:p>
    <w:p w:rsidR="005E0C17" w:rsidRPr="005E0C17" w:rsidRDefault="005E0C17" w:rsidP="005E0C17">
      <w:pPr>
        <w:pStyle w:val="a3"/>
        <w:rPr>
          <w:rFonts w:ascii="Courier New"/>
        </w:rPr>
      </w:pP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13)  yes/no 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*If necessary can our apprentice guide(no need to cover the apprentice's expenses) come along as a part of their training?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14) yes/no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*Have you read the notes below and accept?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Please note:@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i) We guide only in English, not any other language.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ii) According to the rules of Japan National Tourist Organization, there is no charge for our services as volunteer guides.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   However you are expected to cover our travel expenses and admission to tourist facilities.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   Also, we ask that you allow time for lunch during a full day guiding, and that you cover the cost of the guide's lunch if we eat together.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iii) We will confirm your date(s) by email. When you receive confirmation, please email us back within two days for reconfirmation.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iv) If for any reason you need to cancel after our arrangements are finalized, please let us know as soon as possible. 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v)We are volunteers who have jobs or family responsibilities and show guests around Kyoto when we have free time.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lastRenderedPageBreak/>
        <w:t xml:space="preserve">   We ask for your kind understanding that we are not always available for tours.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 xml:space="preserve"> vi)Our tours can accommodate up to six people.</w:t>
      </w:r>
    </w:p>
    <w:p w:rsidR="005E0C17" w:rsidRPr="005E0C17" w:rsidRDefault="005E0C17" w:rsidP="005E0C17">
      <w:pPr>
        <w:pStyle w:val="a3"/>
        <w:rPr>
          <w:rFonts w:ascii="Courier New"/>
        </w:rPr>
      </w:pPr>
      <w:r w:rsidRPr="005E0C17">
        <w:rPr>
          <w:rFonts w:ascii="Courier New"/>
        </w:rPr>
        <w:t>---------------------------------------------------------------------------------------------------------------------------</w:t>
      </w:r>
    </w:p>
    <w:sectPr w:rsidR="005E0C17" w:rsidRPr="005E0C17" w:rsidSect="00BB4853">
      <w:pgSz w:w="11906" w:h="16838"/>
      <w:pgMar w:top="1985" w:right="1753" w:bottom="1701" w:left="175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32"/>
    <w:rsid w:val="005D63CD"/>
    <w:rsid w:val="005E0C17"/>
    <w:rsid w:val="0074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4853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BB4853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B4853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BB485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K.Fujii</dc:creator>
  <cp:lastModifiedBy>K.Fujii</cp:lastModifiedBy>
  <cp:revision>2</cp:revision>
  <dcterms:created xsi:type="dcterms:W3CDTF">2016-04-13T07:09:00Z</dcterms:created>
  <dcterms:modified xsi:type="dcterms:W3CDTF">2016-04-13T07:09:00Z</dcterms:modified>
</cp:coreProperties>
</file>